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Caine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20.64</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$20.31 to $21.25,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1765"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3535</Characters>
  <CharactersWithSpaces>4133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